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F336E" w14:textId="2F2B0A49" w:rsidR="0034737B" w:rsidRPr="00A66546" w:rsidRDefault="00A66546" w:rsidP="00A66546">
      <w:pPr>
        <w:jc w:val="center"/>
        <w:rPr>
          <w:b/>
          <w:bCs/>
        </w:rPr>
      </w:pPr>
      <w:proofErr w:type="gramStart"/>
      <w:r w:rsidRPr="00A66546">
        <w:rPr>
          <w:b/>
          <w:bCs/>
          <w:u w:val="single"/>
        </w:rPr>
        <w:t>WDYTYA  Magazine</w:t>
      </w:r>
      <w:proofErr w:type="gramEnd"/>
      <w:r w:rsidRPr="00A66546">
        <w:rPr>
          <w:b/>
          <w:bCs/>
          <w:u w:val="single"/>
        </w:rPr>
        <w:t xml:space="preserve"> -- Online Tutorial Articles</w:t>
      </w:r>
    </w:p>
    <w:p w14:paraId="3C9D9CFD" w14:textId="77777777" w:rsidR="00A66546" w:rsidRDefault="00A66546" w:rsidP="00A66546">
      <w:pPr>
        <w:jc w:val="center"/>
      </w:pPr>
    </w:p>
    <w:p w14:paraId="5A616DFC" w14:textId="59EF0BA1" w:rsidR="00A66546" w:rsidRPr="00A66546" w:rsidRDefault="00A66546" w:rsidP="00A66546">
      <w:pPr>
        <w:jc w:val="both"/>
      </w:pPr>
      <w:r w:rsidRPr="00A66546">
        <w:rPr>
          <w:u w:val="single"/>
        </w:rPr>
        <w:t>The London Gazette</w:t>
      </w:r>
      <w:r>
        <w:t xml:space="preserve"> by Paul Blake</w:t>
      </w:r>
    </w:p>
    <w:p w14:paraId="72EBB980" w14:textId="7BC4A4B9" w:rsidR="00A66546" w:rsidRPr="00A66546" w:rsidRDefault="00A66546" w:rsidP="00A66546">
      <w:pPr>
        <w:jc w:val="both"/>
      </w:pPr>
      <w:hyperlink r:id="rId4" w:history="1">
        <w:r w:rsidRPr="00E8067A">
          <w:rPr>
            <w:rStyle w:val="Hyperlink"/>
            <w:b/>
            <w:bCs/>
            <w:sz w:val="20"/>
            <w:szCs w:val="20"/>
          </w:rPr>
          <w:t>https://www.whodoyouthinkyouaremagazine.com/tutorials/london-gazette</w:t>
        </w:r>
      </w:hyperlink>
    </w:p>
    <w:p w14:paraId="1791795E" w14:textId="77777777" w:rsidR="00A66546" w:rsidRPr="00A66546" w:rsidRDefault="00A66546" w:rsidP="00A66546">
      <w:pPr>
        <w:jc w:val="both"/>
        <w:rPr>
          <w:b/>
          <w:bCs/>
        </w:rPr>
      </w:pPr>
      <w:r w:rsidRPr="00A66546">
        <w:rPr>
          <w:b/>
          <w:bCs/>
        </w:rPr>
        <w:t>The London Gazette: What is it, how can you get a copy and how is it used in family history?</w:t>
      </w:r>
    </w:p>
    <w:p w14:paraId="42E9B70E" w14:textId="56DE58D5" w:rsidR="00A66546" w:rsidRPr="00A66546" w:rsidRDefault="00A66546" w:rsidP="00A66546">
      <w:pPr>
        <w:jc w:val="both"/>
      </w:pPr>
      <w:r w:rsidRPr="00A66546">
        <w:t>First founded in 1665, The London Gazette is the UK's official public record. Discover how you can research history for free on The London Gazette's website</w:t>
      </w:r>
      <w:r>
        <w:t>.</w:t>
      </w:r>
    </w:p>
    <w:p w14:paraId="30411890" w14:textId="2B02D86B" w:rsidR="00A66546" w:rsidRDefault="000717BF" w:rsidP="00A66546">
      <w:pPr>
        <w:jc w:val="both"/>
      </w:pPr>
      <w:r w:rsidRPr="00D75DD8">
        <w:rPr>
          <w:noProof/>
        </w:rPr>
        <w:drawing>
          <wp:anchor distT="0" distB="0" distL="114300" distR="114300" simplePos="0" relativeHeight="251659264" behindDoc="0" locked="0" layoutInCell="1" allowOverlap="1" wp14:anchorId="36CF3410" wp14:editId="27355012">
            <wp:simplePos x="0" y="0"/>
            <wp:positionH relativeFrom="margin">
              <wp:align>center</wp:align>
            </wp:positionH>
            <wp:positionV relativeFrom="page">
              <wp:posOffset>2754757</wp:posOffset>
            </wp:positionV>
            <wp:extent cx="3230880" cy="2199640"/>
            <wp:effectExtent l="19050" t="19050" r="26670" b="10160"/>
            <wp:wrapTight wrapText="bothSides">
              <wp:wrapPolygon edited="0">
                <wp:start x="-127" y="-187"/>
                <wp:lineTo x="-127" y="21513"/>
                <wp:lineTo x="21651" y="21513"/>
                <wp:lineTo x="21651" y="-187"/>
                <wp:lineTo x="-127" y="-187"/>
              </wp:wrapPolygon>
            </wp:wrapTight>
            <wp:docPr id="1765156542" name="Picture 1" descr="A news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56542" name="Picture 1" descr="A newspaper with text on 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996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10000"/>
                          <a:lumOff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B1BD5" w14:textId="77777777" w:rsidR="00A66546" w:rsidRDefault="00A66546" w:rsidP="00A66546">
      <w:pPr>
        <w:jc w:val="both"/>
      </w:pPr>
    </w:p>
    <w:p w14:paraId="6C4A8BB7" w14:textId="77777777" w:rsidR="00A66546" w:rsidRDefault="00A66546" w:rsidP="00A66546">
      <w:pPr>
        <w:jc w:val="both"/>
      </w:pPr>
    </w:p>
    <w:p w14:paraId="39867278" w14:textId="77777777" w:rsidR="00A66546" w:rsidRDefault="00A66546" w:rsidP="00A66546">
      <w:pPr>
        <w:jc w:val="both"/>
      </w:pPr>
    </w:p>
    <w:p w14:paraId="003035F7" w14:textId="77777777" w:rsidR="00A66546" w:rsidRDefault="00A66546" w:rsidP="00A66546">
      <w:pPr>
        <w:jc w:val="both"/>
      </w:pPr>
    </w:p>
    <w:p w14:paraId="24F85E8D" w14:textId="77777777" w:rsidR="00A66546" w:rsidRDefault="00A66546" w:rsidP="00A66546">
      <w:pPr>
        <w:jc w:val="both"/>
      </w:pPr>
    </w:p>
    <w:p w14:paraId="04739E22" w14:textId="77777777" w:rsidR="00A66546" w:rsidRDefault="00A66546" w:rsidP="00A66546">
      <w:pPr>
        <w:jc w:val="both"/>
      </w:pPr>
    </w:p>
    <w:p w14:paraId="4EC57F9F" w14:textId="77777777" w:rsidR="00A66546" w:rsidRDefault="00A66546" w:rsidP="00A66546">
      <w:pPr>
        <w:jc w:val="both"/>
      </w:pPr>
    </w:p>
    <w:p w14:paraId="5EFD3F67" w14:textId="77777777" w:rsidR="00A66546" w:rsidRDefault="00A66546" w:rsidP="00A66546">
      <w:pPr>
        <w:jc w:val="both"/>
        <w:rPr>
          <w:u w:val="single"/>
        </w:rPr>
      </w:pPr>
    </w:p>
    <w:p w14:paraId="136C674D" w14:textId="77777777" w:rsidR="000717BF" w:rsidRDefault="000717BF" w:rsidP="00A66546">
      <w:pPr>
        <w:jc w:val="both"/>
        <w:rPr>
          <w:u w:val="single"/>
        </w:rPr>
      </w:pPr>
    </w:p>
    <w:p w14:paraId="531228F1" w14:textId="434D9C27" w:rsidR="00A66546" w:rsidRDefault="00A66546" w:rsidP="00A66546">
      <w:pPr>
        <w:jc w:val="both"/>
      </w:pPr>
      <w:r w:rsidRPr="00A66546">
        <w:rPr>
          <w:u w:val="single"/>
        </w:rPr>
        <w:t>Debtors Prison</w:t>
      </w:r>
      <w:r>
        <w:t xml:space="preserve"> by Paul Blake</w:t>
      </w:r>
    </w:p>
    <w:p w14:paraId="21A20386" w14:textId="27DE9367" w:rsidR="00A66546" w:rsidRDefault="00A66546" w:rsidP="00A66546">
      <w:pPr>
        <w:jc w:val="both"/>
      </w:pPr>
      <w:hyperlink r:id="rId6" w:history="1">
        <w:r w:rsidRPr="007750EC">
          <w:rPr>
            <w:rStyle w:val="Hyperlink"/>
            <w:sz w:val="20"/>
            <w:szCs w:val="20"/>
          </w:rPr>
          <w:t>https://www.whodoyouthinkyouaremagazine.com/feature/the-fascinating-history-of-debtors-prisons</w:t>
        </w:r>
      </w:hyperlink>
    </w:p>
    <w:p w14:paraId="3FA28A98" w14:textId="6C5BC59C" w:rsidR="00A66546" w:rsidRPr="00A66546" w:rsidRDefault="00A66546" w:rsidP="00A66546">
      <w:pPr>
        <w:jc w:val="both"/>
        <w:rPr>
          <w:b/>
          <w:bCs/>
        </w:rPr>
      </w:pPr>
      <w:r w:rsidRPr="00A66546">
        <w:rPr>
          <w:b/>
          <w:bCs/>
        </w:rPr>
        <w:t>What is a debtors' prison?</w:t>
      </w:r>
    </w:p>
    <w:p w14:paraId="59ABC920" w14:textId="50DCC934" w:rsidR="00A66546" w:rsidRPr="00A66546" w:rsidRDefault="00A66546" w:rsidP="00A66546">
      <w:pPr>
        <w:jc w:val="both"/>
      </w:pPr>
      <w:r w:rsidRPr="00A66546">
        <w:t>People who fell into debt in the past could find themselves in prison until the debt was paid</w:t>
      </w:r>
      <w:r>
        <w:t>.</w:t>
      </w:r>
    </w:p>
    <w:p w14:paraId="13B75338" w14:textId="411FC262" w:rsidR="00A66546" w:rsidRDefault="000717BF" w:rsidP="00A66546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0F062A" wp14:editId="1F45E1C6">
            <wp:simplePos x="0" y="0"/>
            <wp:positionH relativeFrom="margin">
              <wp:align>center</wp:align>
            </wp:positionH>
            <wp:positionV relativeFrom="page">
              <wp:posOffset>6887845</wp:posOffset>
            </wp:positionV>
            <wp:extent cx="4758690" cy="2023745"/>
            <wp:effectExtent l="19050" t="19050" r="22860" b="14605"/>
            <wp:wrapTight wrapText="bothSides">
              <wp:wrapPolygon edited="0">
                <wp:start x="-86" y="-203"/>
                <wp:lineTo x="-86" y="21553"/>
                <wp:lineTo x="21617" y="21553"/>
                <wp:lineTo x="21617" y="-203"/>
                <wp:lineTo x="-86" y="-203"/>
              </wp:wrapPolygon>
            </wp:wrapTight>
            <wp:docPr id="17746612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4BD56" w14:textId="78634757" w:rsidR="00A66546" w:rsidRDefault="00A66546" w:rsidP="00A66546">
      <w:pPr>
        <w:jc w:val="center"/>
      </w:pPr>
    </w:p>
    <w:p w14:paraId="684B62A4" w14:textId="77777777" w:rsidR="00A66546" w:rsidRDefault="00A66546" w:rsidP="00A66546">
      <w:pPr>
        <w:jc w:val="center"/>
      </w:pPr>
    </w:p>
    <w:p w14:paraId="2F92985A" w14:textId="77777777" w:rsidR="00A66546" w:rsidRDefault="00A66546" w:rsidP="00A66546">
      <w:pPr>
        <w:jc w:val="center"/>
      </w:pPr>
    </w:p>
    <w:p w14:paraId="58F5ED5F" w14:textId="77777777" w:rsidR="00A66546" w:rsidRDefault="00A66546" w:rsidP="00A66546">
      <w:pPr>
        <w:jc w:val="center"/>
      </w:pPr>
    </w:p>
    <w:p w14:paraId="36D20F85" w14:textId="77777777" w:rsidR="00A66546" w:rsidRDefault="00A66546" w:rsidP="00A66546">
      <w:pPr>
        <w:jc w:val="center"/>
      </w:pPr>
    </w:p>
    <w:p w14:paraId="5BF0C500" w14:textId="1E49D1FC" w:rsidR="00A66546" w:rsidRDefault="00A66546" w:rsidP="00A66546">
      <w:pPr>
        <w:jc w:val="center"/>
      </w:pPr>
    </w:p>
    <w:p w14:paraId="3623393C" w14:textId="77777777" w:rsidR="00A66546" w:rsidRDefault="00A66546" w:rsidP="00A66546">
      <w:pPr>
        <w:jc w:val="center"/>
      </w:pPr>
    </w:p>
    <w:p w14:paraId="02ACA590" w14:textId="77777777" w:rsidR="00A66546" w:rsidRDefault="00A66546" w:rsidP="00A66546">
      <w:pPr>
        <w:jc w:val="both"/>
      </w:pPr>
    </w:p>
    <w:p w14:paraId="36201F39" w14:textId="0C65B4C4" w:rsidR="00A66546" w:rsidRPr="00A66546" w:rsidRDefault="00A66546" w:rsidP="00A66546">
      <w:pPr>
        <w:jc w:val="both"/>
        <w:rPr>
          <w:sz w:val="12"/>
          <w:szCs w:val="12"/>
        </w:rPr>
      </w:pPr>
      <w:r w:rsidRPr="00A66546">
        <w:rPr>
          <w:sz w:val="12"/>
          <w:szCs w:val="12"/>
        </w:rPr>
        <w:t>DF: 7/21/2025 10:42 AM</w:t>
      </w:r>
    </w:p>
    <w:sectPr w:rsidR="00A66546" w:rsidRPr="00A66546" w:rsidSect="00A66546">
      <w:pgSz w:w="12240" w:h="15840"/>
      <w:pgMar w:top="1008" w:right="1296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546"/>
    <w:rsid w:val="000717BF"/>
    <w:rsid w:val="0034737B"/>
    <w:rsid w:val="00A66546"/>
    <w:rsid w:val="00F4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2F106"/>
  <w15:chartTrackingRefBased/>
  <w15:docId w15:val="{231F6851-DAC1-40DB-B71C-CD22F8AA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54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54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54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54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54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54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54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5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5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54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54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54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54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54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54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54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54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54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5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5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5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54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6654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hodoyouthinkyouaremagazine.com/feature/the-fascinating-history-of-debtors-prisons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whodoyouthinkyouaremagazine.com/tutorials/london-gazett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FLINT</dc:creator>
  <cp:keywords/>
  <dc:description/>
  <cp:lastModifiedBy>DAVID FLINT</cp:lastModifiedBy>
  <cp:revision>2</cp:revision>
  <dcterms:created xsi:type="dcterms:W3CDTF">2025-07-21T17:32:00Z</dcterms:created>
  <dcterms:modified xsi:type="dcterms:W3CDTF">2025-07-21T17:44:00Z</dcterms:modified>
</cp:coreProperties>
</file>