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9B623" w14:textId="618280C6" w:rsidR="00DE7A86" w:rsidRDefault="00905E17" w:rsidP="00905E17">
      <w:pPr>
        <w:jc w:val="center"/>
      </w:pPr>
      <w:r w:rsidRPr="00905E17">
        <w:rPr>
          <w:b/>
          <w:bCs/>
        </w:rPr>
        <w:t>Checking for Potential Problems</w:t>
      </w:r>
    </w:p>
    <w:p w14:paraId="1F3511A9" w14:textId="77777777" w:rsidR="00223747" w:rsidRDefault="00174815" w:rsidP="00905E17">
      <w:pPr>
        <w:jc w:val="both"/>
      </w:pPr>
      <w:r w:rsidRPr="001215E9">
        <w:rPr>
          <w:u w:val="single"/>
        </w:rPr>
        <w:t>Potential Problems</w:t>
      </w:r>
      <w:r>
        <w:t xml:space="preserve"> </w:t>
      </w:r>
      <w:r w:rsidR="002A688C">
        <w:t xml:space="preserve">is a built-in automatic checking function found only in the Deluxe Edition of the Legacy Family Tree genealogy program. </w:t>
      </w:r>
      <w:r w:rsidR="002E32AC">
        <w:t>It works by applying preset parameters to individual data entries or entries derived from your data entries.</w:t>
      </w:r>
    </w:p>
    <w:p w14:paraId="6407C3E1" w14:textId="3D7AF5AB" w:rsidR="00174815" w:rsidRDefault="002E32AC" w:rsidP="00905E17">
      <w:pPr>
        <w:jc w:val="both"/>
      </w:pPr>
      <w:r>
        <w:t>Potential problems are indicated in various Legacy screen views with this icon</w:t>
      </w:r>
      <w:r w:rsidR="00223747">
        <w:t xml:space="preserve">: </w:t>
      </w:r>
      <w:r w:rsidR="00223747">
        <w:rPr>
          <w:noProof/>
        </w:rPr>
        <w:drawing>
          <wp:inline distT="0" distB="0" distL="0" distR="0" wp14:anchorId="0CD6A9C7" wp14:editId="01A54CAB">
            <wp:extent cx="248356" cy="209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6309" cy="258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932BF" w14:textId="059C3B4C" w:rsidR="00D72185" w:rsidRDefault="00223747" w:rsidP="00905E17">
      <w:pPr>
        <w:jc w:val="both"/>
      </w:pPr>
      <w:r>
        <w:t xml:space="preserve">If you hover your cursor over the icon it will display a message describing the potential problem detected. </w:t>
      </w:r>
      <w:r w:rsidR="00090337">
        <w:t>C</w:t>
      </w:r>
      <w:r w:rsidR="00D72185">
        <w:t>l</w:t>
      </w:r>
      <w:r w:rsidR="00090337">
        <w:t>ick on the icon to go to the Potential Problems</w:t>
      </w:r>
      <w:r w:rsidR="007E5A57">
        <w:t xml:space="preserve"> List view to see the problems for e</w:t>
      </w:r>
      <w:r w:rsidR="00D72185">
        <w:t>a</w:t>
      </w:r>
      <w:r w:rsidR="007E5A57">
        <w:t>ch individual and to make corrections</w:t>
      </w:r>
      <w:r w:rsidR="00D72185">
        <w:t xml:space="preserve"> or change settings.</w:t>
      </w:r>
    </w:p>
    <w:p w14:paraId="1E746AAE" w14:textId="3960F213" w:rsidR="00905E17" w:rsidRDefault="00905E17" w:rsidP="00905E17">
      <w:pPr>
        <w:jc w:val="both"/>
      </w:pPr>
      <w:r>
        <w:t>To find Help page</w:t>
      </w:r>
      <w:r w:rsidR="009C5AE4">
        <w:t>s</w:t>
      </w:r>
      <w:r>
        <w:t xml:space="preserve"> for </w:t>
      </w:r>
      <w:r w:rsidRPr="00905E17">
        <w:rPr>
          <w:u w:val="single"/>
        </w:rPr>
        <w:t>Potential Problems</w:t>
      </w:r>
      <w:r>
        <w:t>:</w:t>
      </w:r>
    </w:p>
    <w:p w14:paraId="3A15025F" w14:textId="77777777" w:rsidR="00FA2872" w:rsidRPr="00905E17" w:rsidRDefault="00FA2872" w:rsidP="00FA2872">
      <w:pPr>
        <w:ind w:left="720"/>
        <w:jc w:val="both"/>
      </w:pPr>
      <w:r>
        <w:t>Click Help tab on Ribbon bar &gt; Help Index &gt; type in “potential problems” &gt; scroll down in the display box to “</w:t>
      </w:r>
      <w:r w:rsidRPr="00CD28E9">
        <w:rPr>
          <w:u w:val="single"/>
        </w:rPr>
        <w:t>Potential Problems Report</w:t>
      </w:r>
      <w:r>
        <w:t>” and select that topic &gt; click on Display button for help detail &gt; click on Favorites tab &gt; click on Add button to save this help page in Favorites for future reference.</w:t>
      </w:r>
    </w:p>
    <w:p w14:paraId="0AF2C289" w14:textId="33E766BB" w:rsidR="00974593" w:rsidRDefault="00974593" w:rsidP="002B2A11">
      <w:pPr>
        <w:ind w:left="720"/>
        <w:jc w:val="both"/>
      </w:pPr>
      <w:r>
        <w:t xml:space="preserve">This help section </w:t>
      </w:r>
      <w:r w:rsidR="004B7BD3">
        <w:t>describes</w:t>
      </w:r>
      <w:r w:rsidR="00FF132F">
        <w:t xml:space="preserve"> how to prepare a report for all </w:t>
      </w:r>
      <w:r w:rsidR="00AA558C">
        <w:t xml:space="preserve">potential </w:t>
      </w:r>
      <w:r w:rsidR="00FF132F">
        <w:t>problems identified within your entire family file in Legacy</w:t>
      </w:r>
      <w:r w:rsidR="00B7493F">
        <w:t xml:space="preserve"> and to list potential changes for an individual</w:t>
      </w:r>
      <w:r w:rsidR="00FF132F">
        <w:t>.</w:t>
      </w:r>
      <w:r w:rsidR="00814A1D">
        <w:t xml:space="preserve"> In setting up the report you can select options within several tabs for </w:t>
      </w:r>
      <w:r w:rsidR="00175006">
        <w:t>what kind of problems to include.</w:t>
      </w:r>
      <w:r w:rsidR="002258C5">
        <w:t xml:space="preserve"> There is a detailed explanation in the help pages for each tab </w:t>
      </w:r>
      <w:r w:rsidR="00821267">
        <w:t xml:space="preserve">and its contents </w:t>
      </w:r>
      <w:r w:rsidR="002258C5">
        <w:t>displayed in the Potential Problems Report view.</w:t>
      </w:r>
      <w:r w:rsidR="002F0F07">
        <w:t xml:space="preserve"> Th</w:t>
      </w:r>
      <w:r w:rsidR="000B27E0">
        <w:t>e</w:t>
      </w:r>
      <w:r w:rsidR="002F0F07">
        <w:t xml:space="preserve"> tabs include </w:t>
      </w:r>
      <w:r w:rsidR="000B27E0">
        <w:t xml:space="preserve">Records, Warnings, Problems, </w:t>
      </w:r>
      <w:r w:rsidR="00CA5426">
        <w:t xml:space="preserve">Standardization and Gaps. </w:t>
      </w:r>
      <w:r w:rsidR="00821267">
        <w:t>(See the help pages for more detail.)</w:t>
      </w:r>
    </w:p>
    <w:p w14:paraId="352E9531" w14:textId="77777777" w:rsidR="0093745C" w:rsidRDefault="0093745C" w:rsidP="002B2A11">
      <w:pPr>
        <w:ind w:left="720"/>
        <w:jc w:val="both"/>
      </w:pPr>
    </w:p>
    <w:p w14:paraId="37C2AA8A" w14:textId="560C6940" w:rsidR="002B2A11" w:rsidRDefault="002B2A11" w:rsidP="002B2A11">
      <w:pPr>
        <w:ind w:left="720"/>
        <w:jc w:val="both"/>
      </w:pPr>
      <w:r>
        <w:t>Click Help tab on Ribbon bar &gt; Help Index &gt; type in “potential problems” &gt; click on Display button &gt; in Topics Found box at bottom select “</w:t>
      </w:r>
      <w:r w:rsidRPr="00806E53">
        <w:rPr>
          <w:u w:val="single"/>
        </w:rPr>
        <w:t>Potential Problems Options</w:t>
      </w:r>
      <w:r>
        <w:t>” &gt; click on Display button for help detail &gt; click on Favorites tab &gt; click on Add button to save this help page in Favorites for future reference.</w:t>
      </w:r>
    </w:p>
    <w:p w14:paraId="42155210" w14:textId="53FBD4DC" w:rsidR="002B2A11" w:rsidRDefault="002B2A11" w:rsidP="002B2A11">
      <w:pPr>
        <w:ind w:left="720"/>
        <w:jc w:val="both"/>
      </w:pPr>
      <w:r>
        <w:t>This help section provides a full description of all the potential problems Legacy check for automatically. It also provides the parameters used to identify something as a potential problem and which parameters can be changed. These changes work like custom settings you can apply within your own Legacy program to function in accordance with your own preferences.</w:t>
      </w:r>
    </w:p>
    <w:p w14:paraId="7F21DC94" w14:textId="37CEBE93" w:rsidR="002E0292" w:rsidRDefault="002E0292" w:rsidP="002E0292">
      <w:pPr>
        <w:jc w:val="both"/>
      </w:pPr>
      <w:r>
        <w:t>You can also set</w:t>
      </w:r>
      <w:r w:rsidR="00884B51">
        <w:t xml:space="preserve"> Legacy to exclude certain </w:t>
      </w:r>
      <w:r w:rsidR="009C0A5D">
        <w:t>items</w:t>
      </w:r>
      <w:r w:rsidR="00884B51">
        <w:t xml:space="preserve"> from</w:t>
      </w:r>
      <w:r w:rsidR="006203A9">
        <w:t xml:space="preserve"> potential problem checking on the Individual </w:t>
      </w:r>
      <w:r w:rsidR="000055F2">
        <w:t>I</w:t>
      </w:r>
      <w:r w:rsidR="006203A9">
        <w:t xml:space="preserve">nformation </w:t>
      </w:r>
      <w:r w:rsidR="000055F2">
        <w:t>screen. For help on this</w:t>
      </w:r>
      <w:r w:rsidR="00D10A75">
        <w:t>:</w:t>
      </w:r>
    </w:p>
    <w:p w14:paraId="50CF3CBE" w14:textId="17F8C944" w:rsidR="00D10A75" w:rsidRDefault="00E756DF" w:rsidP="009C0A5D">
      <w:pPr>
        <w:ind w:left="720"/>
        <w:jc w:val="both"/>
      </w:pPr>
      <w:r>
        <w:t>Click Help tab on Ribbon bar &gt; Help Index &gt; type in “potential problems” &gt; scroll down in the display box to “</w:t>
      </w:r>
      <w:r w:rsidR="005C2FED">
        <w:t xml:space="preserve">Exclude” </w:t>
      </w:r>
      <w:r>
        <w:t xml:space="preserve">and </w:t>
      </w:r>
      <w:r w:rsidR="005C2FED">
        <w:t>highlight</w:t>
      </w:r>
      <w:r>
        <w:t xml:space="preserve"> that topic &gt; </w:t>
      </w:r>
      <w:r w:rsidR="006B78FC">
        <w:t>in Topics Found box at bottom select “</w:t>
      </w:r>
      <w:r w:rsidR="00620FF1" w:rsidRPr="00041219">
        <w:rPr>
          <w:u w:val="single"/>
        </w:rPr>
        <w:t>Exclude from Potential Problems Reporting</w:t>
      </w:r>
      <w:r w:rsidR="00620FF1">
        <w:t xml:space="preserve">” </w:t>
      </w:r>
      <w:r w:rsidR="00CA40C7">
        <w:t xml:space="preserve">&gt; </w:t>
      </w:r>
      <w:r>
        <w:t>click on Display button for help detail &gt; click on Favorites tab &gt; click on Add button to save this help page in Favorites for future reference.</w:t>
      </w:r>
    </w:p>
    <w:sectPr w:rsidR="00D10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17"/>
    <w:rsid w:val="000055F2"/>
    <w:rsid w:val="00041219"/>
    <w:rsid w:val="00090337"/>
    <w:rsid w:val="000B27E0"/>
    <w:rsid w:val="001048C8"/>
    <w:rsid w:val="001215E9"/>
    <w:rsid w:val="00157867"/>
    <w:rsid w:val="00174815"/>
    <w:rsid w:val="00175006"/>
    <w:rsid w:val="001D59F5"/>
    <w:rsid w:val="00223747"/>
    <w:rsid w:val="002258C5"/>
    <w:rsid w:val="002A688C"/>
    <w:rsid w:val="002B2A11"/>
    <w:rsid w:val="002E0292"/>
    <w:rsid w:val="002E32AC"/>
    <w:rsid w:val="002F0F07"/>
    <w:rsid w:val="003F5507"/>
    <w:rsid w:val="004138C0"/>
    <w:rsid w:val="004202D9"/>
    <w:rsid w:val="004B7BD3"/>
    <w:rsid w:val="004D6868"/>
    <w:rsid w:val="005C2FED"/>
    <w:rsid w:val="006203A9"/>
    <w:rsid w:val="00620FF1"/>
    <w:rsid w:val="006B51C7"/>
    <w:rsid w:val="006B78FC"/>
    <w:rsid w:val="007E5A57"/>
    <w:rsid w:val="00806E53"/>
    <w:rsid w:val="00814A1D"/>
    <w:rsid w:val="00821267"/>
    <w:rsid w:val="00847EB6"/>
    <w:rsid w:val="00884B51"/>
    <w:rsid w:val="00905E17"/>
    <w:rsid w:val="0093745C"/>
    <w:rsid w:val="00974593"/>
    <w:rsid w:val="009C0A5D"/>
    <w:rsid w:val="009C5AE4"/>
    <w:rsid w:val="00AA558C"/>
    <w:rsid w:val="00B26BCA"/>
    <w:rsid w:val="00B7493F"/>
    <w:rsid w:val="00B87095"/>
    <w:rsid w:val="00CA40C7"/>
    <w:rsid w:val="00CA5426"/>
    <w:rsid w:val="00CD28E9"/>
    <w:rsid w:val="00CE03F3"/>
    <w:rsid w:val="00D10A75"/>
    <w:rsid w:val="00D41728"/>
    <w:rsid w:val="00D72185"/>
    <w:rsid w:val="00E756DF"/>
    <w:rsid w:val="00F15DF3"/>
    <w:rsid w:val="00F302FF"/>
    <w:rsid w:val="00F76E8D"/>
    <w:rsid w:val="00FA2872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63F04"/>
  <w15:chartTrackingRefBased/>
  <w15:docId w15:val="{A1CF5793-7296-4EB8-B995-045E3039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686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D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FLINT</dc:creator>
  <cp:keywords/>
  <dc:description/>
  <cp:lastModifiedBy>DAVID FLINT</cp:lastModifiedBy>
  <cp:revision>50</cp:revision>
  <dcterms:created xsi:type="dcterms:W3CDTF">2020-06-18T03:30:00Z</dcterms:created>
  <dcterms:modified xsi:type="dcterms:W3CDTF">2020-06-18T13:44:00Z</dcterms:modified>
</cp:coreProperties>
</file>